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A1297" w14:textId="77777777" w:rsidR="00AD58A8" w:rsidRDefault="00AD58A8" w:rsidP="00AD58A8">
      <w:pPr>
        <w:pStyle w:val="Title"/>
      </w:pPr>
      <w:r>
        <w:t>Position Description</w:t>
      </w:r>
    </w:p>
    <w:p w14:paraId="3B981ED8" w14:textId="77777777" w:rsidR="00AD58A8" w:rsidRDefault="00AD58A8" w:rsidP="00AD58A8">
      <w:pPr>
        <w:widowControl w:val="0"/>
        <w:autoSpaceDE w:val="0"/>
        <w:autoSpaceDN w:val="0"/>
        <w:adjustRightInd w:val="0"/>
        <w:jc w:val="center"/>
        <w:rPr>
          <w:kern w:val="28"/>
        </w:rPr>
      </w:pPr>
      <w:r>
        <w:rPr>
          <w:b/>
          <w:bCs/>
          <w:kern w:val="28"/>
        </w:rPr>
        <w:t>INDIANA AREA AL-ANON FAMILY GROUPS</w:t>
      </w:r>
    </w:p>
    <w:p w14:paraId="55E42533" w14:textId="77777777" w:rsidR="00AD58A8" w:rsidRDefault="00AD58A8" w:rsidP="00AD58A8">
      <w:pPr>
        <w:widowControl w:val="0"/>
        <w:autoSpaceDE w:val="0"/>
        <w:autoSpaceDN w:val="0"/>
        <w:adjustRightInd w:val="0"/>
        <w:rPr>
          <w:kern w:val="28"/>
        </w:rPr>
      </w:pPr>
    </w:p>
    <w:p w14:paraId="2C740279" w14:textId="77777777" w:rsidR="00AD58A8" w:rsidRPr="007D6F9B" w:rsidRDefault="00AD58A8" w:rsidP="00AD58A8">
      <w:pPr>
        <w:widowControl w:val="0"/>
        <w:autoSpaceDE w:val="0"/>
        <w:autoSpaceDN w:val="0"/>
        <w:adjustRightInd w:val="0"/>
        <w:rPr>
          <w:b/>
          <w:bCs/>
          <w:kern w:val="28"/>
          <w:u w:val="single"/>
        </w:rPr>
      </w:pPr>
      <w:r>
        <w:rPr>
          <w:b/>
          <w:bCs/>
          <w:kern w:val="28"/>
        </w:rPr>
        <w:t>POSITION NAME:  Convention Coordinator</w:t>
      </w:r>
    </w:p>
    <w:p w14:paraId="798FB9D7" w14:textId="77777777" w:rsidR="00AD58A8" w:rsidRDefault="00AD58A8" w:rsidP="00AD58A8">
      <w:pPr>
        <w:widowControl w:val="0"/>
        <w:autoSpaceDE w:val="0"/>
        <w:autoSpaceDN w:val="0"/>
        <w:adjustRightInd w:val="0"/>
        <w:rPr>
          <w:b/>
          <w:bCs/>
          <w:kern w:val="28"/>
        </w:rPr>
      </w:pPr>
      <w:r>
        <w:rPr>
          <w:b/>
          <w:bCs/>
          <w:kern w:val="28"/>
        </w:rPr>
        <w:t>TERM LENGTH:  Three Years (Beginning January 1, after election of Area Chairperson)</w:t>
      </w:r>
    </w:p>
    <w:p w14:paraId="19D95DCD" w14:textId="77777777" w:rsidR="00AD58A8" w:rsidRDefault="00AD58A8" w:rsidP="00AD58A8">
      <w:pPr>
        <w:widowControl w:val="0"/>
        <w:autoSpaceDE w:val="0"/>
        <w:autoSpaceDN w:val="0"/>
        <w:adjustRightInd w:val="0"/>
        <w:rPr>
          <w:b/>
          <w:bCs/>
          <w:kern w:val="28"/>
        </w:rPr>
      </w:pPr>
    </w:p>
    <w:p w14:paraId="42F03C24" w14:textId="77777777" w:rsidR="00AD58A8" w:rsidRDefault="00AD58A8" w:rsidP="00AD58A8">
      <w:pPr>
        <w:widowControl w:val="0"/>
        <w:autoSpaceDE w:val="0"/>
        <w:autoSpaceDN w:val="0"/>
        <w:adjustRightInd w:val="0"/>
        <w:rPr>
          <w:b/>
          <w:bCs/>
          <w:kern w:val="28"/>
        </w:rPr>
      </w:pPr>
      <w:r>
        <w:rPr>
          <w:b/>
          <w:bCs/>
          <w:kern w:val="28"/>
        </w:rPr>
        <w:t xml:space="preserve">DESCRIPTION:  An Al-Anon Member who has 3 current and consecutive years of Al-Anon participation, Area convention participation, </w:t>
      </w:r>
      <w:r w:rsidRPr="00F94215">
        <w:rPr>
          <w:b/>
          <w:bCs/>
          <w:kern w:val="28"/>
        </w:rPr>
        <w:t>and is not also a member of Alcoholics Anonymous</w:t>
      </w:r>
      <w:r>
        <w:rPr>
          <w:b/>
          <w:bCs/>
          <w:kern w:val="28"/>
        </w:rPr>
        <w:t>. The Convention Coordinator votes at the Area World Service Committee (AWSC) meetings but not at Assemblies UNLESS he/she is also a Group Representative. The Convention Coordinator is appointed by the Area Chair</w:t>
      </w:r>
      <w:r w:rsidRPr="00F80AFF">
        <w:rPr>
          <w:b/>
          <w:bCs/>
          <w:kern w:val="28"/>
        </w:rPr>
        <w:t>person</w:t>
      </w:r>
      <w:r>
        <w:rPr>
          <w:b/>
          <w:bCs/>
          <w:kern w:val="28"/>
        </w:rPr>
        <w:t>.</w:t>
      </w:r>
    </w:p>
    <w:p w14:paraId="15401389" w14:textId="77777777" w:rsidR="00AD58A8" w:rsidRDefault="00AD58A8" w:rsidP="00AD58A8">
      <w:pPr>
        <w:widowControl w:val="0"/>
        <w:autoSpaceDE w:val="0"/>
        <w:autoSpaceDN w:val="0"/>
        <w:adjustRightInd w:val="0"/>
        <w:rPr>
          <w:b/>
          <w:bCs/>
          <w:kern w:val="28"/>
        </w:rPr>
      </w:pPr>
    </w:p>
    <w:p w14:paraId="563A3C2B" w14:textId="77777777" w:rsidR="00AD58A8" w:rsidRDefault="00AD58A8" w:rsidP="00AD58A8">
      <w:pPr>
        <w:widowControl w:val="0"/>
        <w:autoSpaceDE w:val="0"/>
        <w:autoSpaceDN w:val="0"/>
        <w:adjustRightInd w:val="0"/>
        <w:rPr>
          <w:b/>
          <w:bCs/>
          <w:kern w:val="28"/>
        </w:rPr>
      </w:pPr>
      <w:r>
        <w:rPr>
          <w:b/>
          <w:bCs/>
          <w:kern w:val="28"/>
        </w:rPr>
        <w:t xml:space="preserve">RESPONSIBLITIES:  </w:t>
      </w:r>
    </w:p>
    <w:p w14:paraId="13232FD1" w14:textId="77777777" w:rsidR="00AD58A8" w:rsidRPr="00F94215" w:rsidRDefault="00AD58A8" w:rsidP="00AD58A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  <w:kern w:val="28"/>
        </w:rPr>
      </w:pPr>
      <w:r w:rsidRPr="00F94215">
        <w:rPr>
          <w:kern w:val="28"/>
        </w:rPr>
        <w:t xml:space="preserve">Works with the </w:t>
      </w:r>
      <w:r>
        <w:rPr>
          <w:kern w:val="28"/>
        </w:rPr>
        <w:t>Convention Chair of all working convention committees</w:t>
      </w:r>
      <w:r w:rsidRPr="00F94215">
        <w:rPr>
          <w:kern w:val="28"/>
        </w:rPr>
        <w:t>.</w:t>
      </w:r>
    </w:p>
    <w:p w14:paraId="47EE1182" w14:textId="77777777" w:rsidR="00AD58A8" w:rsidRPr="008D5029" w:rsidRDefault="00AD58A8" w:rsidP="00AD58A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  <w:kern w:val="28"/>
        </w:rPr>
      </w:pPr>
      <w:r w:rsidRPr="00F94215">
        <w:rPr>
          <w:kern w:val="28"/>
        </w:rPr>
        <w:t>Attends all AWSC meetings and Area Assemblies</w:t>
      </w:r>
      <w:r>
        <w:rPr>
          <w:kern w:val="28"/>
        </w:rPr>
        <w:t>.</w:t>
      </w:r>
    </w:p>
    <w:p w14:paraId="132284FE" w14:textId="77777777" w:rsidR="00AD58A8" w:rsidRPr="008D5029" w:rsidRDefault="00AD58A8" w:rsidP="00AD58A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  <w:kern w:val="28"/>
        </w:rPr>
      </w:pPr>
      <w:r>
        <w:rPr>
          <w:kern w:val="28"/>
        </w:rPr>
        <w:t xml:space="preserve">Attends all working </w:t>
      </w:r>
      <w:r w:rsidRPr="00677AC2">
        <w:rPr>
          <w:kern w:val="28"/>
        </w:rPr>
        <w:t>Area</w:t>
      </w:r>
      <w:r>
        <w:rPr>
          <w:kern w:val="28"/>
        </w:rPr>
        <w:t xml:space="preserve"> Al-Anon/Alateen Convention committee meetings and </w:t>
      </w:r>
      <w:r w:rsidRPr="00677AC2">
        <w:rPr>
          <w:kern w:val="28"/>
        </w:rPr>
        <w:t>annual Area</w:t>
      </w:r>
      <w:r>
        <w:rPr>
          <w:kern w:val="28"/>
        </w:rPr>
        <w:t xml:space="preserve"> Al-Anon/Alateen </w:t>
      </w:r>
      <w:r w:rsidRPr="00677AC2">
        <w:rPr>
          <w:kern w:val="28"/>
        </w:rPr>
        <w:t>C</w:t>
      </w:r>
      <w:r>
        <w:rPr>
          <w:kern w:val="28"/>
        </w:rPr>
        <w:t>onvention.</w:t>
      </w:r>
    </w:p>
    <w:p w14:paraId="2E54B2CE" w14:textId="77777777" w:rsidR="00AD58A8" w:rsidRPr="008D5029" w:rsidRDefault="00AD58A8" w:rsidP="00AD58A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  <w:kern w:val="28"/>
        </w:rPr>
      </w:pPr>
      <w:r>
        <w:rPr>
          <w:kern w:val="28"/>
        </w:rPr>
        <w:t xml:space="preserve">Ensures that </w:t>
      </w:r>
      <w:r w:rsidRPr="00677AC2">
        <w:rPr>
          <w:kern w:val="28"/>
        </w:rPr>
        <w:t>Area</w:t>
      </w:r>
      <w:r>
        <w:rPr>
          <w:kern w:val="28"/>
        </w:rPr>
        <w:t xml:space="preserve"> Al-Anon/Alateen </w:t>
      </w:r>
      <w:r w:rsidRPr="00677AC2">
        <w:rPr>
          <w:kern w:val="28"/>
        </w:rPr>
        <w:t>C</w:t>
      </w:r>
      <w:r>
        <w:rPr>
          <w:kern w:val="28"/>
        </w:rPr>
        <w:t>onvention Guidelines are presented and followed.</w:t>
      </w:r>
    </w:p>
    <w:p w14:paraId="025C5AF6" w14:textId="77777777" w:rsidR="00AD58A8" w:rsidRPr="008D5029" w:rsidRDefault="00AD58A8" w:rsidP="00AD58A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  <w:kern w:val="28"/>
        </w:rPr>
      </w:pPr>
      <w:r>
        <w:rPr>
          <w:kern w:val="28"/>
        </w:rPr>
        <w:t>Assists with resolution of any issues concerning the Area Al-Anon/Alateen Convention.</w:t>
      </w:r>
    </w:p>
    <w:p w14:paraId="2C1A45D7" w14:textId="77777777" w:rsidR="00AD58A8" w:rsidRPr="00231820" w:rsidRDefault="00AD58A8" w:rsidP="00AD58A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  <w:kern w:val="28"/>
        </w:rPr>
      </w:pPr>
      <w:r>
        <w:rPr>
          <w:kern w:val="28"/>
        </w:rPr>
        <w:t>Reviews Convention Guidelines and provides update suggestions to Policy Committee for processing.</w:t>
      </w:r>
    </w:p>
    <w:p w14:paraId="06F624F9" w14:textId="77777777" w:rsidR="00AD58A8" w:rsidRPr="008D5029" w:rsidRDefault="00AD58A8" w:rsidP="00AD58A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  <w:kern w:val="28"/>
        </w:rPr>
      </w:pPr>
      <w:r>
        <w:rPr>
          <w:kern w:val="28"/>
        </w:rPr>
        <w:t>Ensures Area Website has current Convention Guidelines.</w:t>
      </w:r>
    </w:p>
    <w:p w14:paraId="2BF52319" w14:textId="77777777" w:rsidR="00AD58A8" w:rsidRPr="008D5029" w:rsidRDefault="00AD58A8" w:rsidP="00AD58A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  <w:kern w:val="28"/>
        </w:rPr>
      </w:pPr>
      <w:r>
        <w:rPr>
          <w:kern w:val="28"/>
        </w:rPr>
        <w:t xml:space="preserve">Assists with transition from outgoing convention to next even </w:t>
      </w:r>
      <w:r w:rsidRPr="00677AC2">
        <w:rPr>
          <w:kern w:val="28"/>
        </w:rPr>
        <w:t>year</w:t>
      </w:r>
      <w:r>
        <w:rPr>
          <w:kern w:val="28"/>
        </w:rPr>
        <w:t xml:space="preserve"> or odd </w:t>
      </w:r>
      <w:r w:rsidRPr="00677AC2">
        <w:rPr>
          <w:kern w:val="28"/>
        </w:rPr>
        <w:t>year</w:t>
      </w:r>
      <w:r>
        <w:rPr>
          <w:kern w:val="28"/>
        </w:rPr>
        <w:t xml:space="preserve"> convention.</w:t>
      </w:r>
    </w:p>
    <w:p w14:paraId="76504A39" w14:textId="77777777" w:rsidR="00AD58A8" w:rsidRPr="008D5029" w:rsidRDefault="00AD58A8" w:rsidP="00AD58A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  <w:kern w:val="28"/>
        </w:rPr>
      </w:pPr>
      <w:r>
        <w:rPr>
          <w:kern w:val="28"/>
        </w:rPr>
        <w:t>Notifies hosting districts of their rotation 2 years in advance.</w:t>
      </w:r>
    </w:p>
    <w:p w14:paraId="013C6C3D" w14:textId="77777777" w:rsidR="00AD58A8" w:rsidRPr="00AB039A" w:rsidRDefault="00AD58A8" w:rsidP="00AD58A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  <w:kern w:val="28"/>
        </w:rPr>
      </w:pPr>
      <w:r>
        <w:rPr>
          <w:kern w:val="28"/>
        </w:rPr>
        <w:t>Gathers information from outgoing convention to pass on to next convention (see page 33 of Convention Guidelines).</w:t>
      </w:r>
    </w:p>
    <w:p w14:paraId="061119A2" w14:textId="77777777" w:rsidR="00AD58A8" w:rsidRPr="007C3F87" w:rsidRDefault="00AD58A8" w:rsidP="00AD58A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kern w:val="28"/>
        </w:rPr>
      </w:pPr>
      <w:r w:rsidRPr="007C3F87">
        <w:rPr>
          <w:kern w:val="28"/>
        </w:rPr>
        <w:t>Passes convention electronic forms, e.g. the current registration flyer, the current program, historic list of speakers, and historic financial records to the Policy Committee, for upload to cloud storage.</w:t>
      </w:r>
    </w:p>
    <w:p w14:paraId="59111B8A" w14:textId="77777777" w:rsidR="00AD58A8" w:rsidRPr="00471349" w:rsidRDefault="00AD58A8" w:rsidP="00AD58A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  <w:kern w:val="28"/>
        </w:rPr>
      </w:pPr>
      <w:r>
        <w:rPr>
          <w:kern w:val="28"/>
        </w:rPr>
        <w:t xml:space="preserve">Provides report for </w:t>
      </w:r>
      <w:r w:rsidRPr="00F80AFF">
        <w:rPr>
          <w:kern w:val="28"/>
        </w:rPr>
        <w:t>each</w:t>
      </w:r>
      <w:r>
        <w:rPr>
          <w:kern w:val="28"/>
        </w:rPr>
        <w:t xml:space="preserve"> AWSC, Area Assembl</w:t>
      </w:r>
      <w:r w:rsidRPr="00F80AFF">
        <w:rPr>
          <w:b/>
          <w:kern w:val="28"/>
        </w:rPr>
        <w:t>y</w:t>
      </w:r>
      <w:r>
        <w:rPr>
          <w:kern w:val="28"/>
        </w:rPr>
        <w:t xml:space="preserve">, and </w:t>
      </w:r>
      <w:r w:rsidRPr="00677AC2">
        <w:rPr>
          <w:i/>
          <w:kern w:val="28"/>
        </w:rPr>
        <w:t>Lifelines</w:t>
      </w:r>
      <w:r>
        <w:rPr>
          <w:kern w:val="28"/>
        </w:rPr>
        <w:t xml:space="preserve"> </w:t>
      </w:r>
      <w:r w:rsidRPr="00F80AFF">
        <w:rPr>
          <w:kern w:val="28"/>
        </w:rPr>
        <w:t>issue.</w:t>
      </w:r>
    </w:p>
    <w:p w14:paraId="005A719C" w14:textId="77777777" w:rsidR="00AD58A8" w:rsidRPr="00210FEE" w:rsidRDefault="00AD58A8" w:rsidP="00AD58A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  <w:kern w:val="28"/>
        </w:rPr>
      </w:pPr>
      <w:r w:rsidRPr="00677AC2">
        <w:rPr>
          <w:kern w:val="28"/>
        </w:rPr>
        <w:t xml:space="preserve">Notifies current year Convention Treasurer to present convention books to Alternate </w:t>
      </w:r>
    </w:p>
    <w:p w14:paraId="28C51430" w14:textId="77777777" w:rsidR="00AD58A8" w:rsidRDefault="00AD58A8" w:rsidP="00AD58A8">
      <w:pPr>
        <w:widowControl w:val="0"/>
        <w:autoSpaceDE w:val="0"/>
        <w:autoSpaceDN w:val="0"/>
        <w:adjustRightInd w:val="0"/>
        <w:ind w:left="720"/>
        <w:rPr>
          <w:b/>
          <w:kern w:val="28"/>
        </w:rPr>
      </w:pPr>
      <w:r w:rsidRPr="00677AC2">
        <w:rPr>
          <w:kern w:val="28"/>
        </w:rPr>
        <w:t>Delegate/Chair for audit within 30 days after closing books</w:t>
      </w:r>
      <w:r>
        <w:rPr>
          <w:b/>
          <w:kern w:val="28"/>
        </w:rPr>
        <w:t>.</w:t>
      </w:r>
    </w:p>
    <w:p w14:paraId="2BA436DA" w14:textId="77777777" w:rsidR="00AD58A8" w:rsidRPr="003714A2" w:rsidRDefault="00AD58A8" w:rsidP="00AD58A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kern w:val="28"/>
        </w:rPr>
      </w:pPr>
      <w:r w:rsidRPr="003714A2">
        <w:rPr>
          <w:kern w:val="28"/>
        </w:rPr>
        <w:t>Files the form for either an Exempt Event Notification (CG-EN) or Application For Raffle License (CG-RAF) with the Indiana Gaming Commission for the raffle at the Area Convention.</w:t>
      </w:r>
    </w:p>
    <w:p w14:paraId="55D92103" w14:textId="77777777" w:rsidR="00AD58A8" w:rsidRPr="003714A2" w:rsidRDefault="00AD58A8" w:rsidP="00AD58A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kern w:val="28"/>
        </w:rPr>
      </w:pPr>
      <w:r w:rsidRPr="003714A2">
        <w:rPr>
          <w:kern w:val="28"/>
        </w:rPr>
        <w:t>Advises Area Treasurer of convention volunteers to be added or deleted from the Area bond.</w:t>
      </w:r>
    </w:p>
    <w:p w14:paraId="05D44570" w14:textId="77777777" w:rsidR="00AD58A8" w:rsidRPr="003714A2" w:rsidRDefault="00AD58A8" w:rsidP="00AD58A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kern w:val="28"/>
        </w:rPr>
      </w:pPr>
      <w:r w:rsidRPr="003714A2">
        <w:rPr>
          <w:kern w:val="28"/>
        </w:rPr>
        <w:t>Assists Area Treasurer in transferring names of co-signatories on the appropriate convention checking account by providing names and contact information of co-signatories.</w:t>
      </w:r>
    </w:p>
    <w:p w14:paraId="3B7888E5" w14:textId="77777777" w:rsidR="00AD58A8" w:rsidRDefault="00AD58A8" w:rsidP="00AD58A8">
      <w:pPr>
        <w:widowControl w:val="0"/>
        <w:autoSpaceDE w:val="0"/>
        <w:autoSpaceDN w:val="0"/>
        <w:adjustRightInd w:val="0"/>
        <w:rPr>
          <w:kern w:val="28"/>
        </w:rPr>
      </w:pPr>
      <w:r>
        <w:rPr>
          <w:b/>
          <w:bCs/>
          <w:kern w:val="28"/>
        </w:rPr>
        <w:tab/>
      </w:r>
      <w:r>
        <w:rPr>
          <w:b/>
          <w:bCs/>
          <w:kern w:val="28"/>
        </w:rPr>
        <w:tab/>
      </w:r>
      <w:r>
        <w:rPr>
          <w:b/>
          <w:bCs/>
          <w:kern w:val="28"/>
        </w:rPr>
        <w:tab/>
      </w:r>
      <w:r>
        <w:rPr>
          <w:b/>
          <w:bCs/>
          <w:kern w:val="28"/>
        </w:rPr>
        <w:tab/>
      </w:r>
      <w:r>
        <w:rPr>
          <w:b/>
          <w:bCs/>
          <w:kern w:val="28"/>
        </w:rPr>
        <w:tab/>
      </w:r>
      <w:r>
        <w:rPr>
          <w:b/>
          <w:bCs/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</w:p>
    <w:p w14:paraId="1A287D4E" w14:textId="77777777" w:rsidR="00AD58A8" w:rsidRDefault="00AD58A8" w:rsidP="00AD58A8">
      <w:pPr>
        <w:widowControl w:val="0"/>
        <w:autoSpaceDE w:val="0"/>
        <w:autoSpaceDN w:val="0"/>
        <w:adjustRightInd w:val="0"/>
        <w:rPr>
          <w:kern w:val="28"/>
        </w:rPr>
      </w:pPr>
    </w:p>
    <w:p w14:paraId="1E5BD116" w14:textId="77777777" w:rsidR="00AD58A8" w:rsidRDefault="00AD58A8" w:rsidP="00AD58A8">
      <w:pPr>
        <w:widowControl w:val="0"/>
        <w:autoSpaceDE w:val="0"/>
        <w:autoSpaceDN w:val="0"/>
        <w:adjustRightInd w:val="0"/>
        <w:rPr>
          <w:kern w:val="28"/>
        </w:rPr>
      </w:pPr>
    </w:p>
    <w:p w14:paraId="4370F1DD" w14:textId="77777777" w:rsidR="00AD58A8" w:rsidRDefault="00AD58A8" w:rsidP="00AD58A8">
      <w:pPr>
        <w:widowControl w:val="0"/>
        <w:autoSpaceDE w:val="0"/>
        <w:autoSpaceDN w:val="0"/>
        <w:adjustRightInd w:val="0"/>
        <w:rPr>
          <w:kern w:val="28"/>
        </w:rPr>
      </w:pPr>
    </w:p>
    <w:p w14:paraId="5EFB7FF4" w14:textId="77777777" w:rsidR="00AD58A8" w:rsidRDefault="00AD58A8" w:rsidP="00AD58A8">
      <w:pPr>
        <w:widowControl w:val="0"/>
        <w:autoSpaceDE w:val="0"/>
        <w:autoSpaceDN w:val="0"/>
        <w:adjustRightInd w:val="0"/>
        <w:rPr>
          <w:kern w:val="28"/>
        </w:rPr>
      </w:pPr>
    </w:p>
    <w:p w14:paraId="71689738" w14:textId="77777777" w:rsidR="00AD58A8" w:rsidRDefault="00AD58A8" w:rsidP="00AD58A8">
      <w:pPr>
        <w:widowControl w:val="0"/>
        <w:autoSpaceDE w:val="0"/>
        <w:autoSpaceDN w:val="0"/>
        <w:adjustRightInd w:val="0"/>
        <w:rPr>
          <w:kern w:val="28"/>
        </w:rPr>
      </w:pPr>
    </w:p>
    <w:p w14:paraId="547E288B" w14:textId="77777777" w:rsidR="00AD58A8" w:rsidRDefault="00AD58A8" w:rsidP="00AD58A8">
      <w:pPr>
        <w:widowControl w:val="0"/>
        <w:autoSpaceDE w:val="0"/>
        <w:autoSpaceDN w:val="0"/>
        <w:adjustRightInd w:val="0"/>
        <w:rPr>
          <w:kern w:val="28"/>
        </w:rPr>
      </w:pPr>
    </w:p>
    <w:p w14:paraId="15BFD5FA" w14:textId="055EA4ED" w:rsidR="00120C5D" w:rsidRPr="00AD58A8" w:rsidRDefault="007C3F87" w:rsidP="00AD58A8">
      <w:pPr>
        <w:widowControl w:val="0"/>
        <w:autoSpaceDE w:val="0"/>
        <w:autoSpaceDN w:val="0"/>
        <w:adjustRightInd w:val="0"/>
        <w:ind w:left="7200" w:firstLine="720"/>
        <w:rPr>
          <w:kern w:val="28"/>
        </w:rPr>
      </w:pPr>
      <w:r>
        <w:rPr>
          <w:kern w:val="28"/>
        </w:rPr>
        <w:t>Approved 07/15/2023</w:t>
      </w:r>
    </w:p>
    <w:sectPr w:rsidR="00120C5D" w:rsidRPr="00AD58A8">
      <w:pgSz w:w="12240" w:h="15840"/>
      <w:pgMar w:top="1440" w:right="1008" w:bottom="144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72E56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2711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8A8"/>
    <w:rsid w:val="00120C5D"/>
    <w:rsid w:val="007C3F87"/>
    <w:rsid w:val="00AD58A8"/>
    <w:rsid w:val="00EA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7D258"/>
  <w15:chartTrackingRefBased/>
  <w15:docId w15:val="{3EFE801A-D95A-47EF-A0FD-3AC4E327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8A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AD58A8"/>
    <w:pPr>
      <w:widowControl w:val="0"/>
      <w:autoSpaceDE w:val="0"/>
      <w:autoSpaceDN w:val="0"/>
      <w:adjustRightInd w:val="0"/>
      <w:jc w:val="center"/>
    </w:pPr>
    <w:rPr>
      <w:b/>
      <w:bCs/>
      <w:kern w:val="28"/>
    </w:rPr>
  </w:style>
  <w:style w:type="character" w:customStyle="1" w:styleId="TitleChar">
    <w:name w:val="Title Char"/>
    <w:basedOn w:val="DefaultParagraphFont"/>
    <w:link w:val="Title"/>
    <w:uiPriority w:val="99"/>
    <w:rsid w:val="00AD58A8"/>
    <w:rPr>
      <w:rFonts w:ascii="Times New Roman" w:eastAsia="Times New Roman" w:hAnsi="Times New Roman" w:cs="Times New Roman"/>
      <w:b/>
      <w:bCs/>
      <w:kern w:val="28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MariLee Worrell</dc:creator>
  <cp:keywords/>
  <dc:description/>
  <cp:lastModifiedBy>MariLee Worrell</cp:lastModifiedBy>
  <cp:revision>2</cp:revision>
  <dcterms:created xsi:type="dcterms:W3CDTF">2023-06-12T16:38:00Z</dcterms:created>
  <dcterms:modified xsi:type="dcterms:W3CDTF">2023-07-15T19:55:00Z</dcterms:modified>
</cp:coreProperties>
</file>